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2700" w14:textId="0343F611" w:rsidR="00E06A0C" w:rsidRPr="006A291F" w:rsidRDefault="006A291F" w:rsidP="00E06A0C">
      <w:pPr>
        <w:snapToGrid w:val="0"/>
        <w:spacing w:afterLines="20" w:after="72"/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r w:rsidRPr="006A291F">
        <w:rPr>
          <w:rFonts w:ascii="微軟正黑體" w:eastAsia="微軟正黑體" w:hAnsi="微軟正黑體" w:hint="eastAsia"/>
          <w:b/>
          <w:sz w:val="40"/>
          <w:szCs w:val="40"/>
        </w:rPr>
        <w:t>復興藝術實驗學院</w:t>
      </w:r>
      <w:r w:rsidR="00E06A0C" w:rsidRPr="006A291F">
        <w:rPr>
          <w:rFonts w:ascii="微軟正黑體" w:eastAsia="微軟正黑體" w:hAnsi="微軟正黑體" w:hint="eastAsia"/>
          <w:b/>
          <w:sz w:val="40"/>
          <w:szCs w:val="40"/>
        </w:rPr>
        <w:t>專任教師留職停薪申請表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1687"/>
        <w:gridCol w:w="1283"/>
        <w:gridCol w:w="1416"/>
        <w:gridCol w:w="3779"/>
      </w:tblGrid>
      <w:tr w:rsidR="00E06A0C" w:rsidRPr="006A291F" w14:paraId="5AD2D872" w14:textId="77777777" w:rsidTr="00C51852">
        <w:trPr>
          <w:trHeight w:val="618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8C98C6" w14:textId="4F550EF3" w:rsidR="00E06A0C" w:rsidRPr="006A291F" w:rsidRDefault="00E06A0C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bCs/>
                <w:szCs w:val="24"/>
              </w:rPr>
            </w:pPr>
            <w:r w:rsidRPr="006A291F">
              <w:rPr>
                <w:rFonts w:ascii="微軟正黑體" w:eastAsia="微軟正黑體" w:hAnsi="微軟正黑體"/>
                <w:bCs/>
                <w:szCs w:val="24"/>
              </w:rPr>
              <w:t>申請人姓名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</w:tcBorders>
            <w:vAlign w:val="center"/>
          </w:tcPr>
          <w:p w14:paraId="53CDBDC5" w14:textId="77777777" w:rsidR="00E06A0C" w:rsidRPr="006A291F" w:rsidRDefault="00E06A0C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auto"/>
            </w:tcBorders>
            <w:vAlign w:val="center"/>
          </w:tcPr>
          <w:p w14:paraId="16F6003E" w14:textId="6F73F495" w:rsidR="00E06A0C" w:rsidRPr="006A291F" w:rsidRDefault="00E06A0C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bCs/>
                <w:szCs w:val="24"/>
              </w:rPr>
            </w:pPr>
            <w:r w:rsidRPr="006A291F">
              <w:rPr>
                <w:rFonts w:ascii="微軟正黑體" w:eastAsia="微軟正黑體" w:hAnsi="微軟正黑體"/>
                <w:bCs/>
                <w:szCs w:val="24"/>
              </w:rPr>
              <w:t>員工編號</w:t>
            </w:r>
          </w:p>
        </w:tc>
        <w:tc>
          <w:tcPr>
            <w:tcW w:w="37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3FD8C" w14:textId="77777777" w:rsidR="00E06A0C" w:rsidRPr="006A291F" w:rsidRDefault="00E06A0C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06A0C" w:rsidRPr="006A291F" w14:paraId="3C7B76E5" w14:textId="77777777" w:rsidTr="006A291F">
        <w:trPr>
          <w:trHeight w:val="595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3888F442" w14:textId="4D33892B" w:rsidR="00E06A0C" w:rsidRPr="006A291F" w:rsidRDefault="00E06A0C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bCs/>
                <w:szCs w:val="24"/>
              </w:rPr>
            </w:pPr>
            <w:r w:rsidRPr="006A291F">
              <w:rPr>
                <w:rFonts w:ascii="微軟正黑體" w:eastAsia="微軟正黑體" w:hAnsi="微軟正黑體"/>
                <w:bCs/>
                <w:szCs w:val="24"/>
              </w:rPr>
              <w:t>職稱</w:t>
            </w:r>
          </w:p>
        </w:tc>
        <w:tc>
          <w:tcPr>
            <w:tcW w:w="2970" w:type="dxa"/>
            <w:gridSpan w:val="2"/>
            <w:vAlign w:val="center"/>
          </w:tcPr>
          <w:p w14:paraId="790F4E08" w14:textId="77777777" w:rsidR="00E06A0C" w:rsidRPr="006A291F" w:rsidRDefault="00E06A0C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B3182BD" w14:textId="2D4AC67B" w:rsidR="00E06A0C" w:rsidRPr="006A291F" w:rsidRDefault="006A291F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bCs/>
                <w:szCs w:val="24"/>
              </w:rPr>
            </w:pPr>
            <w:r w:rsidRPr="006A291F">
              <w:rPr>
                <w:rFonts w:ascii="微軟正黑體" w:eastAsia="微軟正黑體" w:hAnsi="微軟正黑體" w:hint="eastAsia"/>
                <w:bCs/>
                <w:szCs w:val="24"/>
              </w:rPr>
              <w:t>任</w:t>
            </w:r>
            <w:r w:rsidR="00E06A0C" w:rsidRPr="006A291F">
              <w:rPr>
                <w:rFonts w:ascii="微軟正黑體" w:eastAsia="微軟正黑體" w:hAnsi="微軟正黑體"/>
                <w:bCs/>
                <w:szCs w:val="24"/>
              </w:rPr>
              <w:t>職單位</w:t>
            </w:r>
          </w:p>
        </w:tc>
        <w:tc>
          <w:tcPr>
            <w:tcW w:w="3779" w:type="dxa"/>
            <w:tcBorders>
              <w:right w:val="single" w:sz="12" w:space="0" w:color="auto"/>
            </w:tcBorders>
            <w:vAlign w:val="center"/>
          </w:tcPr>
          <w:p w14:paraId="157173FD" w14:textId="77777777" w:rsidR="00E06A0C" w:rsidRPr="006A291F" w:rsidRDefault="00E06A0C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51852" w:rsidRPr="006A291F" w14:paraId="625D879B" w14:textId="77777777" w:rsidTr="00C2004F">
        <w:trPr>
          <w:trHeight w:val="413"/>
        </w:trPr>
        <w:tc>
          <w:tcPr>
            <w:tcW w:w="1551" w:type="dxa"/>
            <w:vMerge w:val="restart"/>
            <w:tcBorders>
              <w:left w:val="single" w:sz="12" w:space="0" w:color="auto"/>
            </w:tcBorders>
            <w:vAlign w:val="center"/>
          </w:tcPr>
          <w:p w14:paraId="1FFA080A" w14:textId="7D5337D7" w:rsidR="00C51852" w:rsidRPr="006A291F" w:rsidRDefault="006A291F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bCs/>
                <w:szCs w:val="24"/>
              </w:rPr>
            </w:pPr>
            <w:r w:rsidRPr="006A291F">
              <w:rPr>
                <w:rFonts w:ascii="微軟正黑體" w:eastAsia="微軟正黑體" w:hAnsi="微軟正黑體" w:hint="eastAsia"/>
                <w:bCs/>
                <w:szCs w:val="24"/>
              </w:rPr>
              <w:t>到</w:t>
            </w:r>
            <w:r w:rsidR="00C51852" w:rsidRPr="006A291F">
              <w:rPr>
                <w:rFonts w:ascii="微軟正黑體" w:eastAsia="微軟正黑體" w:hAnsi="微軟正黑體"/>
                <w:bCs/>
                <w:szCs w:val="24"/>
              </w:rPr>
              <w:t>職日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56131CC2" w14:textId="12A0EC0B" w:rsidR="00C51852" w:rsidRPr="006A291F" w:rsidRDefault="00C51852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 w:hint="eastAsia"/>
                <w:szCs w:val="24"/>
              </w:rPr>
              <w:t>民國  年  月  日</w:t>
            </w:r>
          </w:p>
        </w:tc>
        <w:tc>
          <w:tcPr>
            <w:tcW w:w="1416" w:type="dxa"/>
            <w:vMerge w:val="restart"/>
            <w:vAlign w:val="center"/>
          </w:tcPr>
          <w:p w14:paraId="36431000" w14:textId="6ACE800D" w:rsidR="00C51852" w:rsidRPr="006A291F" w:rsidRDefault="00C51852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bCs/>
                <w:szCs w:val="24"/>
              </w:rPr>
            </w:pPr>
            <w:r w:rsidRPr="006A291F">
              <w:rPr>
                <w:rFonts w:ascii="微軟正黑體" w:eastAsia="微軟正黑體" w:hAnsi="微軟正黑體"/>
                <w:bCs/>
                <w:szCs w:val="24"/>
              </w:rPr>
              <w:t>聯絡電話</w:t>
            </w:r>
          </w:p>
        </w:tc>
        <w:tc>
          <w:tcPr>
            <w:tcW w:w="3779" w:type="dxa"/>
            <w:tcBorders>
              <w:right w:val="single" w:sz="12" w:space="0" w:color="auto"/>
            </w:tcBorders>
            <w:vAlign w:val="center"/>
          </w:tcPr>
          <w:p w14:paraId="45C99B74" w14:textId="0F5AB945" w:rsidR="00C51852" w:rsidRPr="006A291F" w:rsidRDefault="00C51852" w:rsidP="006A291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>校內分機：</w:t>
            </w:r>
          </w:p>
        </w:tc>
      </w:tr>
      <w:tr w:rsidR="00C51852" w:rsidRPr="006A291F" w14:paraId="21362A29" w14:textId="77777777" w:rsidTr="00C2004F">
        <w:trPr>
          <w:trHeight w:val="235"/>
        </w:trPr>
        <w:tc>
          <w:tcPr>
            <w:tcW w:w="1551" w:type="dxa"/>
            <w:vMerge/>
            <w:tcBorders>
              <w:left w:val="single" w:sz="12" w:space="0" w:color="auto"/>
            </w:tcBorders>
            <w:vAlign w:val="center"/>
          </w:tcPr>
          <w:p w14:paraId="59BC4E36" w14:textId="77777777" w:rsidR="00C51852" w:rsidRPr="006A291F" w:rsidRDefault="00C51852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281159AA" w14:textId="77777777" w:rsidR="00C51852" w:rsidRPr="006A291F" w:rsidRDefault="00C51852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3CA9A5C0" w14:textId="77777777" w:rsidR="00C51852" w:rsidRPr="006A291F" w:rsidRDefault="00C51852" w:rsidP="006A291F">
            <w:pPr>
              <w:spacing w:line="36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779" w:type="dxa"/>
            <w:tcBorders>
              <w:right w:val="single" w:sz="12" w:space="0" w:color="auto"/>
            </w:tcBorders>
            <w:vAlign w:val="center"/>
          </w:tcPr>
          <w:p w14:paraId="53488C2B" w14:textId="0A1DE450" w:rsidR="00C51852" w:rsidRPr="006A291F" w:rsidRDefault="00C51852" w:rsidP="006A291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>行動電話：</w:t>
            </w:r>
          </w:p>
        </w:tc>
      </w:tr>
      <w:tr w:rsidR="00E06A0C" w:rsidRPr="006A291F" w14:paraId="609C01F3" w14:textId="77777777" w:rsidTr="006A291F">
        <w:trPr>
          <w:trHeight w:val="5971"/>
        </w:trPr>
        <w:tc>
          <w:tcPr>
            <w:tcW w:w="971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06CC3A" w14:textId="77777777" w:rsidR="00E06A0C" w:rsidRPr="006A291F" w:rsidRDefault="00E06A0C" w:rsidP="006A291F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>依本校教職工留職停薪辦法第4條規定，有下列情形之</w:t>
            </w:r>
            <w:proofErr w:type="gramStart"/>
            <w:r w:rsidRPr="006A291F">
              <w:rPr>
                <w:rFonts w:ascii="微軟正黑體" w:eastAsia="微軟正黑體" w:hAnsi="微軟正黑體"/>
                <w:szCs w:val="24"/>
              </w:rPr>
              <w:t>ㄧ</w:t>
            </w:r>
            <w:proofErr w:type="gramEnd"/>
            <w:r w:rsidRPr="006A291F">
              <w:rPr>
                <w:rFonts w:ascii="微軟正黑體" w:eastAsia="微軟正黑體" w:hAnsi="微軟正黑體"/>
                <w:szCs w:val="24"/>
              </w:rPr>
              <w:t>者，得申請留職停薪，</w:t>
            </w:r>
            <w:r w:rsidRPr="006A291F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期程以學期為原則，每次至多2學期</w:t>
            </w:r>
            <w:r w:rsidRPr="006A291F">
              <w:rPr>
                <w:rFonts w:ascii="微軟正黑體" w:eastAsia="微軟正黑體" w:hAnsi="微軟正黑體"/>
                <w:szCs w:val="24"/>
              </w:rPr>
              <w:t>：</w:t>
            </w:r>
          </w:p>
          <w:p w14:paraId="4FD5C8ED" w14:textId="6D85F72D" w:rsidR="00E06A0C" w:rsidRPr="006A291F" w:rsidRDefault="00E06A0C" w:rsidP="006A291F">
            <w:pPr>
              <w:numPr>
                <w:ilvl w:val="0"/>
                <w:numId w:val="1"/>
              </w:numPr>
              <w:tabs>
                <w:tab w:val="clear" w:pos="840"/>
                <w:tab w:val="num" w:pos="720"/>
              </w:tabs>
              <w:spacing w:line="360" w:lineRule="exact"/>
              <w:ind w:left="720" w:hanging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 xml:space="preserve">借調。（借調單位為 </w:t>
            </w:r>
            <w:r w:rsidR="001327D0" w:rsidRPr="006A291F">
              <w:rPr>
                <w:rFonts w:ascii="微軟正黑體" w:eastAsia="微軟正黑體" w:hAnsi="微軟正黑體" w:hint="eastAsia"/>
                <w:szCs w:val="24"/>
              </w:rPr>
              <w:t>□</w:t>
            </w:r>
            <w:r w:rsidRPr="006A291F">
              <w:rPr>
                <w:rFonts w:ascii="微軟正黑體" w:eastAsia="微軟正黑體" w:hAnsi="微軟正黑體"/>
                <w:szCs w:val="24"/>
              </w:rPr>
              <w:t xml:space="preserve">政府機關  </w:t>
            </w:r>
            <w:r w:rsidR="001327D0" w:rsidRPr="006A291F">
              <w:rPr>
                <w:rFonts w:ascii="微軟正黑體" w:eastAsia="微軟正黑體" w:hAnsi="微軟正黑體" w:hint="eastAsia"/>
                <w:szCs w:val="24"/>
              </w:rPr>
              <w:t>□</w:t>
            </w:r>
            <w:r w:rsidRPr="006A291F">
              <w:rPr>
                <w:rFonts w:ascii="微軟正黑體" w:eastAsia="微軟正黑體" w:hAnsi="微軟正黑體"/>
                <w:szCs w:val="24"/>
              </w:rPr>
              <w:t>非政府機關）</w:t>
            </w:r>
          </w:p>
          <w:p w14:paraId="578A0FAD" w14:textId="77777777" w:rsidR="00E06A0C" w:rsidRPr="006A291F" w:rsidRDefault="00E06A0C" w:rsidP="006A291F">
            <w:pPr>
              <w:numPr>
                <w:ilvl w:val="0"/>
                <w:numId w:val="1"/>
              </w:numPr>
              <w:tabs>
                <w:tab w:val="clear" w:pos="840"/>
                <w:tab w:val="num" w:pos="720"/>
              </w:tabs>
              <w:spacing w:line="360" w:lineRule="exact"/>
              <w:ind w:left="720" w:hanging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>育嬰。（養育3足歲以下子女者，以本人或配偶之一方申請，至多2年，請檢附親屬關係證明文件，例如戶口名簿或戶籍謄本影本等）</w:t>
            </w:r>
          </w:p>
          <w:p w14:paraId="6688490C" w14:textId="77777777" w:rsidR="00E06A0C" w:rsidRPr="006A291F" w:rsidRDefault="00E06A0C" w:rsidP="006A291F">
            <w:pPr>
              <w:numPr>
                <w:ilvl w:val="0"/>
                <w:numId w:val="1"/>
              </w:numPr>
              <w:tabs>
                <w:tab w:val="clear" w:pos="840"/>
                <w:tab w:val="num" w:pos="720"/>
              </w:tabs>
              <w:spacing w:line="360" w:lineRule="exact"/>
              <w:ind w:left="720" w:hanging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>本人因重大傷病須休養。（請檢附公立或教學醫院之診斷證明）</w:t>
            </w:r>
          </w:p>
          <w:p w14:paraId="15672C1A" w14:textId="77777777" w:rsidR="00E06A0C" w:rsidRPr="006A291F" w:rsidRDefault="00E06A0C" w:rsidP="006A291F">
            <w:pPr>
              <w:numPr>
                <w:ilvl w:val="0"/>
                <w:numId w:val="1"/>
              </w:numPr>
              <w:tabs>
                <w:tab w:val="clear" w:pos="840"/>
                <w:tab w:val="num" w:pos="720"/>
              </w:tabs>
              <w:spacing w:line="360" w:lineRule="exact"/>
              <w:ind w:left="720" w:hanging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>本人或配偶之父母年邁、重大傷病須照護，或配偶、子女重大傷病須照護者，任職期間申請次數以2次為限。（請檢附親屬關係證明文件、公立或教學醫院之診斷證明等）</w:t>
            </w:r>
          </w:p>
          <w:p w14:paraId="321393A6" w14:textId="77777777" w:rsidR="00E06A0C" w:rsidRPr="006A291F" w:rsidRDefault="00E06A0C" w:rsidP="006A291F">
            <w:pPr>
              <w:numPr>
                <w:ilvl w:val="0"/>
                <w:numId w:val="1"/>
              </w:numPr>
              <w:tabs>
                <w:tab w:val="clear" w:pos="840"/>
                <w:tab w:val="num" w:pos="720"/>
              </w:tabs>
              <w:spacing w:line="360" w:lineRule="exact"/>
              <w:ind w:left="720" w:hanging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>國內外全時進修、研究。（請檢附進修、研究計畫）</w:t>
            </w:r>
          </w:p>
          <w:p w14:paraId="3414159B" w14:textId="3F66B9E2" w:rsidR="00E06A0C" w:rsidRPr="006A291F" w:rsidRDefault="00E06A0C" w:rsidP="006A291F">
            <w:pPr>
              <w:numPr>
                <w:ilvl w:val="0"/>
                <w:numId w:val="1"/>
              </w:numPr>
              <w:tabs>
                <w:tab w:val="clear" w:pos="840"/>
                <w:tab w:val="num" w:pos="720"/>
              </w:tabs>
              <w:spacing w:line="360" w:lineRule="exact"/>
              <w:ind w:left="720" w:hanging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>以原事由申請延長留職停薪期間。</w:t>
            </w:r>
            <w:r w:rsidR="00926AA6" w:rsidRPr="006A291F">
              <w:rPr>
                <w:rFonts w:ascii="微軟正黑體" w:eastAsia="微軟正黑體" w:hAnsi="微軟正黑體"/>
                <w:szCs w:val="24"/>
              </w:rPr>
              <w:br/>
            </w:r>
            <w:r w:rsidRPr="006A291F">
              <w:rPr>
                <w:rFonts w:ascii="微軟正黑體" w:eastAsia="微軟正黑體" w:hAnsi="微軟正黑體"/>
                <w:szCs w:val="24"/>
              </w:rPr>
              <w:t>（原奉准期間為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6A291F">
              <w:rPr>
                <w:rFonts w:ascii="微軟正黑體" w:eastAsia="微軟正黑體" w:hAnsi="微軟正黑體"/>
                <w:szCs w:val="24"/>
              </w:rPr>
              <w:t>年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6A291F">
              <w:rPr>
                <w:rFonts w:ascii="微軟正黑體" w:eastAsia="微軟正黑體" w:hAnsi="微軟正黑體"/>
                <w:szCs w:val="24"/>
              </w:rPr>
              <w:t>月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6A291F">
              <w:rPr>
                <w:rFonts w:ascii="微軟正黑體" w:eastAsia="微軟正黑體" w:hAnsi="微軟正黑體"/>
                <w:szCs w:val="24"/>
              </w:rPr>
              <w:t>日至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6A291F">
              <w:rPr>
                <w:rFonts w:ascii="微軟正黑體" w:eastAsia="微軟正黑體" w:hAnsi="微軟正黑體"/>
                <w:szCs w:val="24"/>
              </w:rPr>
              <w:t>年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6A291F">
              <w:rPr>
                <w:rFonts w:ascii="微軟正黑體" w:eastAsia="微軟正黑體" w:hAnsi="微軟正黑體"/>
                <w:szCs w:val="24"/>
              </w:rPr>
              <w:t>月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6A291F">
              <w:rPr>
                <w:rFonts w:ascii="微軟正黑體" w:eastAsia="微軟正黑體" w:hAnsi="微軟正黑體"/>
                <w:szCs w:val="24"/>
              </w:rPr>
              <w:t>日）</w:t>
            </w:r>
          </w:p>
          <w:p w14:paraId="018DAE09" w14:textId="77777777" w:rsidR="00E06A0C" w:rsidRPr="006A291F" w:rsidRDefault="00E06A0C" w:rsidP="006A291F">
            <w:pPr>
              <w:numPr>
                <w:ilvl w:val="0"/>
                <w:numId w:val="1"/>
              </w:numPr>
              <w:tabs>
                <w:tab w:val="clear" w:pos="840"/>
                <w:tab w:val="num" w:pos="720"/>
              </w:tabs>
              <w:spacing w:line="360" w:lineRule="exact"/>
              <w:ind w:left="720" w:hanging="240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>其他重大情事必須長期由本人處理者。（請依申請事由，檢附相關證明文件）</w:t>
            </w:r>
          </w:p>
          <w:p w14:paraId="335A30C3" w14:textId="77777777" w:rsidR="00E06A0C" w:rsidRPr="006A291F" w:rsidRDefault="00E06A0C" w:rsidP="006A291F">
            <w:pPr>
              <w:pStyle w:val="a4"/>
              <w:numPr>
                <w:ilvl w:val="0"/>
                <w:numId w:val="2"/>
              </w:numPr>
              <w:spacing w:line="360" w:lineRule="exact"/>
              <w:ind w:leftChars="0" w:left="482" w:hanging="482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>申請事由：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                                                                 </w:t>
            </w:r>
          </w:p>
          <w:p w14:paraId="497546BD" w14:textId="77777777" w:rsidR="006A291F" w:rsidRDefault="00E06A0C" w:rsidP="006A291F">
            <w:pPr>
              <w:pStyle w:val="a4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                                                     </w:t>
            </w:r>
          </w:p>
          <w:p w14:paraId="260D8A1A" w14:textId="0AAA5FC0" w:rsidR="00E06A0C" w:rsidRPr="006A291F" w:rsidRDefault="00E06A0C" w:rsidP="006A291F">
            <w:pPr>
              <w:pStyle w:val="a4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 xml:space="preserve">          </w:t>
            </w:r>
          </w:p>
          <w:p w14:paraId="70C21491" w14:textId="29E895F8" w:rsidR="00E06A0C" w:rsidRPr="006A291F" w:rsidRDefault="00E06A0C" w:rsidP="006A291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>三、申請留職停薪期間：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926AA6"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4C04BE"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</w:rPr>
              <w:t>年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4C04BE"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926AA6"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</w:rPr>
              <w:t>月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926AA6"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4C04BE"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</w:rPr>
              <w:t>日至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4C04BE"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926AA6"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</w:rPr>
              <w:t>年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926AA6"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4C04BE"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</w:rPr>
              <w:t>月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926AA6"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4C04BE"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</w:rPr>
              <w:t>日。</w:t>
            </w:r>
          </w:p>
        </w:tc>
      </w:tr>
      <w:tr w:rsidR="00E06A0C" w:rsidRPr="006A291F" w14:paraId="6D3E2007" w14:textId="77777777" w:rsidTr="003E30AF">
        <w:trPr>
          <w:trHeight w:val="740"/>
        </w:trPr>
        <w:tc>
          <w:tcPr>
            <w:tcW w:w="1551" w:type="dxa"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14:paraId="5342DE78" w14:textId="475449FA" w:rsidR="00E06A0C" w:rsidRPr="006A291F" w:rsidRDefault="00E06A0C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A291F">
              <w:rPr>
                <w:rFonts w:ascii="微軟正黑體" w:eastAsia="微軟正黑體" w:hAnsi="微軟正黑體"/>
                <w:bCs/>
                <w:szCs w:val="24"/>
              </w:rPr>
              <w:t>申請人簽名</w:t>
            </w:r>
          </w:p>
        </w:tc>
        <w:tc>
          <w:tcPr>
            <w:tcW w:w="2970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475D828D" w14:textId="77777777" w:rsidR="00E06A0C" w:rsidRPr="006A291F" w:rsidRDefault="00E06A0C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6" w:type="dxa"/>
            <w:tcBorders>
              <w:bottom w:val="thickThinSmallGap" w:sz="24" w:space="0" w:color="auto"/>
            </w:tcBorders>
            <w:vAlign w:val="center"/>
          </w:tcPr>
          <w:p w14:paraId="696636B5" w14:textId="7AEB07D5" w:rsidR="00E06A0C" w:rsidRPr="006A291F" w:rsidRDefault="00E06A0C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A291F">
              <w:rPr>
                <w:rFonts w:ascii="微軟正黑體" w:eastAsia="微軟正黑體" w:hAnsi="微軟正黑體"/>
                <w:bCs/>
                <w:szCs w:val="24"/>
              </w:rPr>
              <w:t>申請日期</w:t>
            </w:r>
          </w:p>
        </w:tc>
        <w:tc>
          <w:tcPr>
            <w:tcW w:w="3779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114DB5A4" w14:textId="366DADCB" w:rsidR="00E06A0C" w:rsidRPr="006A291F" w:rsidRDefault="005802C5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 w:hint="eastAsia"/>
                <w:szCs w:val="24"/>
              </w:rPr>
              <w:t>民國       年     月     日</w:t>
            </w:r>
          </w:p>
        </w:tc>
      </w:tr>
      <w:tr w:rsidR="006A291F" w:rsidRPr="006A291F" w14:paraId="6EB2C67A" w14:textId="77777777" w:rsidTr="006A291F">
        <w:trPr>
          <w:trHeight w:val="714"/>
        </w:trPr>
        <w:tc>
          <w:tcPr>
            <w:tcW w:w="3238" w:type="dxa"/>
            <w:gridSpan w:val="2"/>
            <w:tcBorders>
              <w:top w:val="thickThinSmallGap" w:sz="2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5F33D2" w14:textId="529FB0AC" w:rsidR="006A291F" w:rsidRPr="006A291F" w:rsidRDefault="006A291F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 w:hint="eastAsia"/>
                <w:szCs w:val="24"/>
              </w:rPr>
              <w:t>系（所）主管</w:t>
            </w:r>
          </w:p>
        </w:tc>
        <w:tc>
          <w:tcPr>
            <w:tcW w:w="6478" w:type="dxa"/>
            <w:gridSpan w:val="3"/>
            <w:tcBorders>
              <w:top w:val="thickThin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7FE48" w14:textId="28FEEBA3" w:rsidR="006A291F" w:rsidRPr="006A291F" w:rsidRDefault="006A291F" w:rsidP="006A291F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proofErr w:type="gramStart"/>
            <w:r w:rsidRPr="006A291F">
              <w:rPr>
                <w:rFonts w:ascii="微軟正黑體" w:eastAsia="微軟正黑體" w:hAnsi="微軟正黑體"/>
                <w:szCs w:val="24"/>
              </w:rPr>
              <w:t>校</w:t>
            </w:r>
            <w:r>
              <w:rPr>
                <w:rFonts w:ascii="微軟正黑體" w:eastAsia="微軟正黑體" w:hAnsi="微軟正黑體" w:hint="eastAsia"/>
                <w:szCs w:val="24"/>
              </w:rPr>
              <w:t>級</w:t>
            </w:r>
            <w:r w:rsidRPr="006A291F">
              <w:rPr>
                <w:rFonts w:ascii="微軟正黑體" w:eastAsia="微軟正黑體" w:hAnsi="微軟正黑體"/>
                <w:szCs w:val="24"/>
              </w:rPr>
              <w:t>教評</w:t>
            </w:r>
            <w:proofErr w:type="gramEnd"/>
            <w:r w:rsidRPr="006A291F">
              <w:rPr>
                <w:rFonts w:ascii="微軟正黑體" w:eastAsia="微軟正黑體" w:hAnsi="微軟正黑體"/>
                <w:szCs w:val="24"/>
              </w:rPr>
              <w:t>會</w:t>
            </w:r>
          </w:p>
        </w:tc>
      </w:tr>
      <w:tr w:rsidR="006A291F" w:rsidRPr="006A291F" w14:paraId="1BA779FF" w14:textId="77777777" w:rsidTr="006A291F">
        <w:trPr>
          <w:trHeight w:val="1012"/>
        </w:trPr>
        <w:tc>
          <w:tcPr>
            <w:tcW w:w="3238" w:type="dxa"/>
            <w:gridSpan w:val="2"/>
            <w:tcBorders>
              <w:left w:val="single" w:sz="12" w:space="0" w:color="auto"/>
            </w:tcBorders>
            <w:vAlign w:val="center"/>
          </w:tcPr>
          <w:p w14:paraId="1ECC58A2" w14:textId="77777777" w:rsidR="006A291F" w:rsidRPr="006A291F" w:rsidRDefault="006A291F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47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FB4E7F" w14:textId="77777777" w:rsidR="006A291F" w:rsidRDefault="006A291F" w:rsidP="006A291F">
            <w:pPr>
              <w:pStyle w:val="a5"/>
              <w:snapToGrid w:val="0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519CEDF7" w14:textId="02C2F9F1" w:rsidR="006A291F" w:rsidRPr="006A291F" w:rsidRDefault="006A291F" w:rsidP="006A291F">
            <w:pPr>
              <w:pStyle w:val="a5"/>
              <w:snapToGrid w:val="0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6A291F">
              <w:rPr>
                <w:rFonts w:ascii="微軟正黑體" w:eastAsia="微軟正黑體" w:hAnsi="微軟正黑體"/>
                <w:szCs w:val="24"/>
              </w:rPr>
              <w:t>學年度第</w:t>
            </w:r>
            <w:proofErr w:type="gramEnd"/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   </w:t>
            </w:r>
            <w:r w:rsidRPr="006A291F">
              <w:rPr>
                <w:rFonts w:ascii="微軟正黑體" w:eastAsia="微軟正黑體" w:hAnsi="微軟正黑體"/>
                <w:szCs w:val="24"/>
              </w:rPr>
              <w:t>學期第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 w:rsidRPr="006A291F">
              <w:rPr>
                <w:rFonts w:ascii="微軟正黑體" w:eastAsia="微軟正黑體" w:hAnsi="微軟正黑體"/>
                <w:szCs w:val="24"/>
              </w:rPr>
              <w:t>次（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6A291F">
              <w:rPr>
                <w:rFonts w:ascii="微軟正黑體" w:eastAsia="微軟正黑體" w:hAnsi="微軟正黑體"/>
                <w:szCs w:val="24"/>
              </w:rPr>
              <w:t>年</w:t>
            </w:r>
            <w:r w:rsidRPr="006A291F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6A291F">
              <w:rPr>
                <w:rFonts w:ascii="微軟正黑體" w:eastAsia="微軟正黑體" w:hAnsi="微軟正黑體"/>
                <w:szCs w:val="24"/>
              </w:rPr>
              <w:t>月</w:t>
            </w:r>
            <w:r w:rsidRPr="006A291F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 w:rsidRPr="006A291F">
              <w:rPr>
                <w:rFonts w:ascii="微軟正黑體" w:eastAsia="微軟正黑體" w:hAnsi="微軟正黑體"/>
                <w:szCs w:val="24"/>
              </w:rPr>
              <w:t>日）會議決議</w:t>
            </w:r>
          </w:p>
          <w:p w14:paraId="4A5A3C2A" w14:textId="77777777" w:rsidR="006A291F" w:rsidRDefault="006A291F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 w:hint="eastAsia"/>
                <w:szCs w:val="24"/>
              </w:rPr>
              <w:t>□</w:t>
            </w:r>
            <w:r w:rsidRPr="006A291F">
              <w:rPr>
                <w:rFonts w:ascii="微軟正黑體" w:eastAsia="微軟正黑體" w:hAnsi="微軟正黑體"/>
                <w:szCs w:val="24"/>
              </w:rPr>
              <w:t xml:space="preserve">通過 </w:t>
            </w:r>
            <w:r w:rsidRPr="006A291F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6A291F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6A291F">
              <w:rPr>
                <w:rFonts w:ascii="微軟正黑體" w:eastAsia="微軟正黑體" w:hAnsi="微軟正黑體" w:hint="eastAsia"/>
                <w:szCs w:val="24"/>
              </w:rPr>
              <w:t>□</w:t>
            </w:r>
            <w:r w:rsidRPr="006A291F">
              <w:rPr>
                <w:rFonts w:ascii="微軟正黑體" w:eastAsia="微軟正黑體" w:hAnsi="微軟正黑體"/>
                <w:szCs w:val="24"/>
              </w:rPr>
              <w:t>不通過</w:t>
            </w:r>
          </w:p>
          <w:p w14:paraId="2B37EDB8" w14:textId="15146458" w:rsidR="006A291F" w:rsidRPr="006A291F" w:rsidRDefault="006A291F" w:rsidP="006A291F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6A291F" w:rsidRPr="006A291F" w14:paraId="17C1253E" w14:textId="77777777" w:rsidTr="008E7C66">
        <w:trPr>
          <w:trHeight w:val="399"/>
        </w:trPr>
        <w:tc>
          <w:tcPr>
            <w:tcW w:w="323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842AAD" w14:textId="6F1C8C0A" w:rsidR="006A291F" w:rsidRPr="006A291F" w:rsidRDefault="006A291F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 w:hint="eastAsia"/>
                <w:szCs w:val="24"/>
              </w:rPr>
              <w:t>人事室</w:t>
            </w:r>
          </w:p>
        </w:tc>
        <w:tc>
          <w:tcPr>
            <w:tcW w:w="6478" w:type="dxa"/>
            <w:gridSpan w:val="3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4EBD4D" w14:textId="30AD6D2C" w:rsidR="006A291F" w:rsidRPr="006A291F" w:rsidRDefault="006A291F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/>
                <w:szCs w:val="24"/>
              </w:rPr>
              <w:t>校教評會</w:t>
            </w:r>
            <w:r w:rsidRPr="006A291F">
              <w:rPr>
                <w:rFonts w:ascii="微軟正黑體" w:eastAsia="微軟正黑體" w:hAnsi="微軟正黑體" w:hint="eastAsia"/>
                <w:szCs w:val="24"/>
              </w:rPr>
              <w:t>章戳</w:t>
            </w:r>
          </w:p>
        </w:tc>
      </w:tr>
      <w:tr w:rsidR="006A291F" w:rsidRPr="006A291F" w14:paraId="44D85DFA" w14:textId="77777777" w:rsidTr="00386FA2">
        <w:trPr>
          <w:trHeight w:val="435"/>
        </w:trPr>
        <w:tc>
          <w:tcPr>
            <w:tcW w:w="323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4A0BDB" w14:textId="0ECE7261" w:rsidR="006A291F" w:rsidRPr="006A291F" w:rsidRDefault="006A291F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 w:hint="eastAsia"/>
                <w:szCs w:val="24"/>
              </w:rPr>
              <w:t>承辦人</w:t>
            </w:r>
          </w:p>
        </w:tc>
        <w:tc>
          <w:tcPr>
            <w:tcW w:w="6478" w:type="dxa"/>
            <w:gridSpan w:val="3"/>
            <w:vMerge/>
            <w:tcBorders>
              <w:right w:val="single" w:sz="12" w:space="0" w:color="auto"/>
            </w:tcBorders>
          </w:tcPr>
          <w:p w14:paraId="0970BB91" w14:textId="77777777" w:rsidR="006A291F" w:rsidRPr="006A291F" w:rsidRDefault="006A291F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A291F" w:rsidRPr="006A291F" w14:paraId="7FAFF3CF" w14:textId="77777777" w:rsidTr="00AA2675">
        <w:trPr>
          <w:trHeight w:val="878"/>
        </w:trPr>
        <w:tc>
          <w:tcPr>
            <w:tcW w:w="3238" w:type="dxa"/>
            <w:gridSpan w:val="2"/>
            <w:tcBorders>
              <w:left w:val="single" w:sz="12" w:space="0" w:color="auto"/>
            </w:tcBorders>
            <w:vAlign w:val="center"/>
          </w:tcPr>
          <w:p w14:paraId="3F46BB27" w14:textId="1B2CECF2" w:rsidR="006A291F" w:rsidRPr="006A291F" w:rsidRDefault="006A291F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478" w:type="dxa"/>
            <w:gridSpan w:val="3"/>
            <w:vMerge w:val="restart"/>
            <w:tcBorders>
              <w:right w:val="single" w:sz="12" w:space="0" w:color="auto"/>
            </w:tcBorders>
          </w:tcPr>
          <w:p w14:paraId="20F8B121" w14:textId="77777777" w:rsidR="006A291F" w:rsidRPr="006A291F" w:rsidRDefault="006A291F" w:rsidP="006A291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A291F" w:rsidRPr="006A291F" w14:paraId="2616D0A1" w14:textId="77777777" w:rsidTr="00FE13E7">
        <w:trPr>
          <w:trHeight w:val="393"/>
        </w:trPr>
        <w:tc>
          <w:tcPr>
            <w:tcW w:w="323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3784DF" w14:textId="00A70902" w:rsidR="006A291F" w:rsidRPr="006A291F" w:rsidRDefault="006A291F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291F"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</w:tc>
        <w:tc>
          <w:tcPr>
            <w:tcW w:w="6478" w:type="dxa"/>
            <w:gridSpan w:val="3"/>
            <w:vMerge/>
            <w:tcBorders>
              <w:right w:val="single" w:sz="12" w:space="0" w:color="auto"/>
            </w:tcBorders>
          </w:tcPr>
          <w:p w14:paraId="51362ADA" w14:textId="77777777" w:rsidR="006A291F" w:rsidRPr="006A291F" w:rsidRDefault="006A291F" w:rsidP="006A291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A291F" w:rsidRPr="006A291F" w14:paraId="023FA97D" w14:textId="77777777" w:rsidTr="00FE13E7">
        <w:trPr>
          <w:trHeight w:val="970"/>
        </w:trPr>
        <w:tc>
          <w:tcPr>
            <w:tcW w:w="32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9DE795" w14:textId="77777777" w:rsidR="006A291F" w:rsidRPr="006A291F" w:rsidRDefault="006A291F" w:rsidP="006A291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47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E2F93A2" w14:textId="77777777" w:rsidR="006A291F" w:rsidRPr="006A291F" w:rsidRDefault="006A291F" w:rsidP="006A291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7F33F820" w14:textId="77777777" w:rsidR="00F65C8D" w:rsidRPr="00E06A0C" w:rsidRDefault="00F65C8D">
      <w:pPr>
        <w:rPr>
          <w:rFonts w:ascii="標楷體" w:eastAsia="標楷體" w:hAnsi="標楷體"/>
        </w:rPr>
      </w:pPr>
    </w:p>
    <w:sectPr w:rsidR="00F65C8D" w:rsidRPr="00E06A0C" w:rsidSect="00985A82">
      <w:pgSz w:w="11906" w:h="16838"/>
      <w:pgMar w:top="851" w:right="1080" w:bottom="567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3D0C"/>
    <w:multiLevelType w:val="hybridMultilevel"/>
    <w:tmpl w:val="5A969D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A31AB2"/>
    <w:multiLevelType w:val="hybridMultilevel"/>
    <w:tmpl w:val="EDC8A396"/>
    <w:lvl w:ilvl="0" w:tplc="09F435CA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0C"/>
    <w:rsid w:val="000C614C"/>
    <w:rsid w:val="00106397"/>
    <w:rsid w:val="001327D0"/>
    <w:rsid w:val="003E30AF"/>
    <w:rsid w:val="004C04BE"/>
    <w:rsid w:val="005051D1"/>
    <w:rsid w:val="005802C5"/>
    <w:rsid w:val="006A291F"/>
    <w:rsid w:val="007E1B27"/>
    <w:rsid w:val="007E3BC8"/>
    <w:rsid w:val="00923C0B"/>
    <w:rsid w:val="00926AA6"/>
    <w:rsid w:val="00985A82"/>
    <w:rsid w:val="00A3693D"/>
    <w:rsid w:val="00AE74D4"/>
    <w:rsid w:val="00C2004F"/>
    <w:rsid w:val="00C51852"/>
    <w:rsid w:val="00E06A0C"/>
    <w:rsid w:val="00E40E9B"/>
    <w:rsid w:val="00ED3E94"/>
    <w:rsid w:val="00F6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7448"/>
  <w15:chartTrackingRefBased/>
  <w15:docId w15:val="{34F144FB-C15C-49BF-A364-E98575FD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0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6A0C"/>
    <w:pPr>
      <w:ind w:leftChars="200" w:left="480"/>
    </w:pPr>
  </w:style>
  <w:style w:type="paragraph" w:styleId="a5">
    <w:name w:val="Normal Indent"/>
    <w:basedOn w:val="a"/>
    <w:rsid w:val="00E06A0C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Shumin Tseng</dc:creator>
  <cp:keywords/>
  <dc:description/>
  <cp:lastModifiedBy>User</cp:lastModifiedBy>
  <cp:revision>2</cp:revision>
  <dcterms:created xsi:type="dcterms:W3CDTF">2026-05-19T07:47:00Z</dcterms:created>
  <dcterms:modified xsi:type="dcterms:W3CDTF">2026-05-19T07:47:00Z</dcterms:modified>
</cp:coreProperties>
</file>